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52" w:rsidRPr="0066579F" w:rsidRDefault="00481552" w:rsidP="0066579F">
      <w:pPr>
        <w:spacing w:after="0" w:line="360" w:lineRule="auto"/>
        <w:ind w:firstLine="720"/>
        <w:rPr>
          <w:b/>
        </w:rPr>
      </w:pPr>
    </w:p>
    <w:p w:rsidR="00481552" w:rsidRPr="0066579F" w:rsidRDefault="00481552" w:rsidP="0066579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Achiziție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Echipamente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IT –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Laptopuri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multifun</w:t>
      </w:r>
      <w:r w:rsid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ț</w:t>
      </w:r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ional</w:t>
      </w:r>
      <w:r w:rsid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ă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scaner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sistem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stocare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NAS  -</w:t>
      </w:r>
      <w:proofErr w:type="gram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sisteme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operare</w:t>
      </w:r>
      <w:proofErr w:type="spellEnd"/>
      <w:r w:rsid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licen</w:t>
      </w:r>
      <w:r w:rsid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ț</w:t>
      </w:r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481552" w:rsidRPr="0066579F" w:rsidRDefault="00481552" w:rsidP="0066579F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579F" w:rsidRDefault="0048155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79F">
        <w:rPr>
          <w:rFonts w:ascii="Times New Roman" w:hAnsi="Times New Roman" w:cs="Times New Roman"/>
          <w:b/>
          <w:sz w:val="24"/>
          <w:szCs w:val="24"/>
        </w:rPr>
        <w:t>Beneficiar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</w:rPr>
        <w:t>privat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</w:rPr>
        <w:t>:</w:t>
      </w:r>
      <w:r w:rsidRPr="0066579F">
        <w:rPr>
          <w:rFonts w:ascii="Times New Roman" w:hAnsi="Times New Roman" w:cs="Times New Roman"/>
          <w:sz w:val="24"/>
          <w:szCs w:val="24"/>
        </w:rPr>
        <w:t xml:space="preserve"> CAMERA DE COMERT </w:t>
      </w:r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>I INDUSTRIE A JUDE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ULUI MURE</w:t>
      </w:r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r w:rsidR="006657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: str.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Prim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r w:rsidRPr="0066579F">
        <w:rPr>
          <w:rFonts w:ascii="Times New Roman" w:hAnsi="Times New Roman" w:cs="Times New Roman"/>
          <w:sz w:val="24"/>
          <w:szCs w:val="24"/>
        </w:rPr>
        <w:t>riei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 1,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T</w:t>
      </w:r>
      <w:r w:rsidR="0066579F">
        <w:rPr>
          <w:rFonts w:ascii="Times New Roman" w:hAnsi="Times New Roman" w:cs="Times New Roman"/>
          <w:sz w:val="24"/>
          <w:szCs w:val="24"/>
        </w:rPr>
        <w:t>â</w:t>
      </w:r>
      <w:r w:rsidRPr="0066579F">
        <w:rPr>
          <w:rFonts w:ascii="Times New Roman" w:hAnsi="Times New Roman" w:cs="Times New Roman"/>
          <w:sz w:val="24"/>
          <w:szCs w:val="24"/>
        </w:rPr>
        <w:t>rgu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Mure</w:t>
      </w:r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jude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Mure</w:t>
      </w:r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9F" w:rsidRDefault="0048155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79F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: 0265269218, Fax: 0265269219 </w:t>
      </w:r>
    </w:p>
    <w:p w:rsidR="00481552" w:rsidRPr="0066579F" w:rsidRDefault="0048155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79F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</w:rPr>
        <w:t xml:space="preserve"> de mail</w:t>
      </w:r>
      <w:r w:rsidRPr="0066579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66579F">
          <w:rPr>
            <w:rStyle w:val="Hyperlink"/>
            <w:rFonts w:ascii="Times New Roman" w:hAnsi="Times New Roman" w:cs="Times New Roman"/>
            <w:sz w:val="24"/>
            <w:szCs w:val="24"/>
          </w:rPr>
          <w:t>office@cciams.ro</w:t>
        </w:r>
      </w:hyperlink>
    </w:p>
    <w:p w:rsidR="00481552" w:rsidRPr="0066579F" w:rsidRDefault="0048155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79F">
        <w:rPr>
          <w:rFonts w:ascii="Times New Roman" w:hAnsi="Times New Roman" w:cs="Times New Roman"/>
          <w:b/>
          <w:sz w:val="24"/>
          <w:szCs w:val="24"/>
        </w:rPr>
        <w:t>Tipul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b/>
          <w:sz w:val="24"/>
          <w:szCs w:val="24"/>
        </w:rPr>
        <w:t>achizi</w:t>
      </w:r>
      <w:r w:rsidR="0066579F">
        <w:rPr>
          <w:rFonts w:ascii="Times New Roman" w:hAnsi="Times New Roman" w:cs="Times New Roman"/>
          <w:b/>
          <w:sz w:val="24"/>
          <w:szCs w:val="24"/>
        </w:rPr>
        <w:t>ț</w:t>
      </w:r>
      <w:r w:rsidRPr="0066579F">
        <w:rPr>
          <w:rFonts w:ascii="Times New Roman" w:hAnsi="Times New Roman" w:cs="Times New Roman"/>
          <w:b/>
          <w:sz w:val="24"/>
          <w:szCs w:val="24"/>
        </w:rPr>
        <w:t>iei</w:t>
      </w:r>
      <w:proofErr w:type="spellEnd"/>
      <w:r w:rsidRPr="0066579F">
        <w:rPr>
          <w:rFonts w:ascii="Times New Roman" w:hAnsi="Times New Roman" w:cs="Times New Roman"/>
          <w:b/>
          <w:sz w:val="24"/>
          <w:szCs w:val="24"/>
        </w:rPr>
        <w:t>:</w:t>
      </w:r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IT –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Laptopuri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– 15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multifunc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ional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.; scanner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portabil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NAS de mare capacitate – 2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Licen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tip Windows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– 15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Licen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productivitate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(de tip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aplica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Microsoft Office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) – 15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Licen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imagine de tip Adobe Acrobat DC (Document Cloud) Professional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Windows,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66579F">
        <w:rPr>
          <w:rFonts w:ascii="Times New Roman" w:hAnsi="Times New Roman" w:cs="Times New Roman"/>
          <w:sz w:val="24"/>
          <w:szCs w:val="24"/>
        </w:rPr>
        <w:t>î</w:t>
      </w:r>
      <w:r w:rsidRPr="0066579F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Competen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competitivitate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” contract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finan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 POCU/860/3/12/142782, Cod SMIS: 142782.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total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estimat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: 115.047.06 lei,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f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r w:rsidRPr="0066579F">
        <w:rPr>
          <w:rFonts w:ascii="Times New Roman" w:hAnsi="Times New Roman" w:cs="Times New Roman"/>
          <w:sz w:val="24"/>
          <w:szCs w:val="24"/>
        </w:rPr>
        <w:t>r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TVA. Nu se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accept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dep</w:t>
      </w:r>
      <w:r w:rsidR="0066579F">
        <w:rPr>
          <w:rFonts w:ascii="Times New Roman" w:hAnsi="Times New Roman" w:cs="Times New Roman"/>
          <w:sz w:val="24"/>
          <w:szCs w:val="24"/>
        </w:rPr>
        <w:t>ăș</w:t>
      </w:r>
      <w:r w:rsidRPr="0066579F">
        <w:rPr>
          <w:rFonts w:ascii="Times New Roman" w:hAnsi="Times New Roman" w:cs="Times New Roman"/>
          <w:sz w:val="24"/>
          <w:szCs w:val="24"/>
        </w:rPr>
        <w:t>irea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estimate.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Ofertan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obliga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î</w:t>
      </w:r>
      <w:r w:rsidRPr="0066579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Centralizatoarele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pre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î</w:t>
      </w:r>
      <w:r w:rsidRPr="0066579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parte. </w:t>
      </w:r>
    </w:p>
    <w:p w:rsidR="0066579F" w:rsidRPr="0066579F" w:rsidRDefault="0048155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579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limit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: 22.07.2022,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î</w:t>
      </w:r>
      <w:r w:rsidRPr="0066579F">
        <w:rPr>
          <w:rFonts w:ascii="Times New Roman" w:hAnsi="Times New Roman" w:cs="Times New Roman"/>
          <w:sz w:val="24"/>
          <w:szCs w:val="24"/>
        </w:rPr>
        <w:t>ntr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-un exemplar original,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î</w:t>
      </w:r>
      <w:r w:rsidRPr="0066579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sigilat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>tampilat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r w:rsidRPr="0066579F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firmei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ofertante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579F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con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un OPIS al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79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Camerei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Comer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Industrie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Mure</w:t>
      </w:r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Pr="0066579F">
        <w:rPr>
          <w:rFonts w:ascii="Times New Roman" w:hAnsi="Times New Roman" w:cs="Times New Roman"/>
          <w:sz w:val="24"/>
          <w:szCs w:val="24"/>
        </w:rPr>
        <w:t xml:space="preserve"> str.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Prim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r w:rsidRPr="0066579F">
        <w:rPr>
          <w:rFonts w:ascii="Times New Roman" w:hAnsi="Times New Roman" w:cs="Times New Roman"/>
          <w:sz w:val="24"/>
          <w:szCs w:val="24"/>
        </w:rPr>
        <w:t>riei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 1,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T</w:t>
      </w:r>
      <w:r w:rsidR="0066579F">
        <w:rPr>
          <w:rFonts w:ascii="Times New Roman" w:hAnsi="Times New Roman" w:cs="Times New Roman"/>
          <w:sz w:val="24"/>
          <w:szCs w:val="24"/>
        </w:rPr>
        <w:t>â</w:t>
      </w:r>
      <w:r w:rsidRPr="0066579F">
        <w:rPr>
          <w:rFonts w:ascii="Times New Roman" w:hAnsi="Times New Roman" w:cs="Times New Roman"/>
          <w:sz w:val="24"/>
          <w:szCs w:val="24"/>
        </w:rPr>
        <w:t>rgu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Mure</w:t>
      </w:r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jude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Mure</w:t>
      </w:r>
      <w:r w:rsidR="0066579F">
        <w:rPr>
          <w:rFonts w:ascii="Times New Roman" w:hAnsi="Times New Roman" w:cs="Times New Roman"/>
          <w:sz w:val="24"/>
          <w:szCs w:val="24"/>
        </w:rPr>
        <w:t>ș</w:t>
      </w:r>
      <w:r w:rsidRPr="006657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achizi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aplicat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competitiv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aplicabil</w:t>
      </w:r>
      <w:r w:rsidR="006657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solicitan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priva</w:t>
      </w:r>
      <w:r w:rsidR="0066579F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lucr</w:t>
      </w:r>
      <w:r w:rsidR="00700F62">
        <w:rPr>
          <w:rFonts w:ascii="Times New Roman" w:hAnsi="Times New Roman" w:cs="Times New Roman"/>
          <w:sz w:val="24"/>
          <w:szCs w:val="24"/>
        </w:rPr>
        <w:t>ă</w:t>
      </w:r>
      <w:r w:rsidRPr="0066579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finan</w:t>
      </w:r>
      <w:r w:rsidR="00700F62">
        <w:rPr>
          <w:rFonts w:ascii="Times New Roman" w:hAnsi="Times New Roman" w:cs="Times New Roman"/>
          <w:sz w:val="24"/>
          <w:szCs w:val="24"/>
        </w:rPr>
        <w:t>ț</w:t>
      </w:r>
      <w:r w:rsidRPr="0066579F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. 1284/2016. </w:t>
      </w:r>
    </w:p>
    <w:p w:rsidR="00700F62" w:rsidRDefault="00700F6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81552" w:rsidRPr="0066579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Specifica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481552" w:rsidRPr="0066579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" se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ă</w:t>
      </w:r>
      <w:r w:rsidR="00481552" w:rsidRPr="0066579F">
        <w:rPr>
          <w:rFonts w:ascii="Times New Roman" w:hAnsi="Times New Roman" w:cs="Times New Roman"/>
          <w:sz w:val="24"/>
          <w:szCs w:val="24"/>
        </w:rPr>
        <w:t>sesc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informa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481552" w:rsidRPr="0066579F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elabor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481552" w:rsidRPr="0066579F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81552" w:rsidRPr="0066579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particip</w:t>
      </w:r>
      <w:r>
        <w:rPr>
          <w:rFonts w:ascii="Times New Roman" w:hAnsi="Times New Roman" w:cs="Times New Roman"/>
          <w:sz w:val="24"/>
          <w:szCs w:val="24"/>
        </w:rPr>
        <w:t>ă</w:t>
      </w:r>
      <w:r w:rsidR="00481552" w:rsidRPr="0066579F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aceast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1552" w:rsidRPr="0066579F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="00481552" w:rsidRPr="0066579F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481552" w:rsidRPr="00665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552" w:rsidRPr="0066579F" w:rsidRDefault="0048155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00F62">
        <w:rPr>
          <w:rFonts w:ascii="Times New Roman" w:hAnsi="Times New Roman" w:cs="Times New Roman"/>
          <w:b/>
          <w:sz w:val="24"/>
          <w:szCs w:val="24"/>
        </w:rPr>
        <w:t>Date de contact:</w:t>
      </w:r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de contact: Giurgiu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Anca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– Manager </w:t>
      </w:r>
      <w:proofErr w:type="spellStart"/>
      <w:r w:rsidRPr="0066579F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66579F">
        <w:rPr>
          <w:rFonts w:ascii="Times New Roman" w:hAnsi="Times New Roman" w:cs="Times New Roman"/>
          <w:sz w:val="24"/>
          <w:szCs w:val="24"/>
        </w:rPr>
        <w:t xml:space="preserve">, tel. 0740250900, email: ancagiurgiu@cciams.ro </w:t>
      </w:r>
    </w:p>
    <w:p w:rsidR="00481552" w:rsidRPr="0066579F" w:rsidRDefault="0048155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22C21" w:rsidRPr="0066579F" w:rsidRDefault="00222C21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481552" w:rsidRPr="0066579F" w:rsidRDefault="0048155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481552" w:rsidRPr="0066579F" w:rsidRDefault="00481552" w:rsidP="0066579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481552" w:rsidRPr="0066579F" w:rsidRDefault="00481552" w:rsidP="0066579F">
      <w:pPr>
        <w:spacing w:after="0" w:line="360" w:lineRule="auto"/>
        <w:ind w:firstLine="720"/>
        <w:rPr>
          <w:rFonts w:ascii="Times New Roman" w:hAnsi="Times New Roman" w:cs="Times New Roman"/>
        </w:rPr>
      </w:pPr>
    </w:p>
    <w:sectPr w:rsidR="00481552" w:rsidRPr="006657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E1"/>
    <w:rsid w:val="00142C67"/>
    <w:rsid w:val="00222C21"/>
    <w:rsid w:val="00283E95"/>
    <w:rsid w:val="0029392B"/>
    <w:rsid w:val="002A4EFB"/>
    <w:rsid w:val="00481552"/>
    <w:rsid w:val="00580896"/>
    <w:rsid w:val="006236E7"/>
    <w:rsid w:val="006365E1"/>
    <w:rsid w:val="0066579F"/>
    <w:rsid w:val="00700F62"/>
    <w:rsid w:val="008C0B9B"/>
    <w:rsid w:val="009F2AC4"/>
    <w:rsid w:val="00A34F40"/>
    <w:rsid w:val="00A51832"/>
    <w:rsid w:val="00BF1283"/>
    <w:rsid w:val="00D678FA"/>
    <w:rsid w:val="00E16915"/>
    <w:rsid w:val="00E47270"/>
    <w:rsid w:val="00F0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E970-7197-40B1-A603-DE119668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4F40"/>
    <w:rPr>
      <w:b/>
      <w:bCs/>
    </w:rPr>
  </w:style>
  <w:style w:type="character" w:styleId="Hyperlink">
    <w:name w:val="Hyperlink"/>
    <w:basedOn w:val="DefaultParagraphFont"/>
    <w:uiPriority w:val="99"/>
    <w:unhideWhenUsed/>
    <w:rsid w:val="00142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8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cciam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2022-07-12T05:16:00Z</dcterms:created>
  <dcterms:modified xsi:type="dcterms:W3CDTF">2022-07-12T05:25:00Z</dcterms:modified>
</cp:coreProperties>
</file>